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34B3" w14:textId="77777777" w:rsidR="00D54EFD" w:rsidRPr="00D54EFD" w:rsidRDefault="00D54EFD" w:rsidP="00D54EFD">
      <w:pPr>
        <w:pStyle w:val="Heading1"/>
        <w:rPr>
          <w:rFonts w:eastAsia="Times New Roman"/>
        </w:rPr>
      </w:pPr>
      <w:r w:rsidRPr="00D54EFD">
        <w:rPr>
          <w:rFonts w:eastAsia="Times New Roman"/>
        </w:rPr>
        <w:t>Permissive Statement with Attribution Guidelines</w:t>
      </w:r>
    </w:p>
    <w:p w14:paraId="3E019AC2" w14:textId="77777777" w:rsidR="00D54EFD" w:rsidRPr="00D54EFD" w:rsidRDefault="00D54EFD" w:rsidP="00D54EF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b/>
          <w:bCs/>
          <w:kern w:val="0"/>
          <w14:ligatures w14:val="none"/>
        </w:rPr>
        <w:t>Appropriate Use of AI Tools</w:t>
      </w:r>
    </w:p>
    <w:p w14:paraId="5E9AD53F" w14:textId="7043F878" w:rsidR="00D54EFD" w:rsidRPr="00D54EFD" w:rsidRDefault="00D54EFD" w:rsidP="00D54EF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kern w:val="0"/>
          <w14:ligatures w14:val="none"/>
        </w:rPr>
        <w:t>Students are permitted to use AI tools (e.g., ChatGPT, Grammarly, etc.) in this course</w:t>
      </w:r>
      <w:r>
        <w:rPr>
          <w:rFonts w:eastAsia="Times New Roman" w:cstheme="minorHAnsi"/>
          <w:kern w:val="0"/>
          <w14:ligatures w14:val="none"/>
        </w:rPr>
        <w:t>/for this assignment</w:t>
      </w:r>
      <w:r w:rsidRPr="00D54EFD">
        <w:rPr>
          <w:rFonts w:eastAsia="Times New Roman" w:cstheme="minorHAnsi"/>
          <w:kern w:val="0"/>
          <w14:ligatures w14:val="none"/>
        </w:rPr>
        <w:t xml:space="preserve"> to support their academic work, provided that their use aligns with the following guidelines:</w:t>
      </w:r>
    </w:p>
    <w:p w14:paraId="74F3CABE" w14:textId="77777777" w:rsidR="00D54EFD" w:rsidRPr="00D54EFD" w:rsidRDefault="00D54EFD" w:rsidP="00D54E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b/>
          <w:bCs/>
          <w:kern w:val="0"/>
          <w14:ligatures w14:val="none"/>
        </w:rPr>
        <w:t>Allowed Uses</w:t>
      </w:r>
      <w:r w:rsidRPr="00D54EFD">
        <w:rPr>
          <w:rFonts w:eastAsia="Times New Roman" w:cstheme="minorHAnsi"/>
          <w:kern w:val="0"/>
          <w14:ligatures w14:val="none"/>
        </w:rPr>
        <w:t>:</w:t>
      </w:r>
    </w:p>
    <w:p w14:paraId="47B5DAB3" w14:textId="77777777" w:rsidR="00D54EFD" w:rsidRPr="00D54EFD" w:rsidRDefault="00D54EFD" w:rsidP="00D54EFD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b/>
          <w:bCs/>
          <w:kern w:val="0"/>
          <w14:ligatures w14:val="none"/>
        </w:rPr>
        <w:t>Outlining</w:t>
      </w:r>
      <w:r w:rsidRPr="00D54EFD">
        <w:rPr>
          <w:rFonts w:eastAsia="Times New Roman" w:cstheme="minorHAnsi"/>
          <w:kern w:val="0"/>
          <w14:ligatures w14:val="none"/>
        </w:rPr>
        <w:t>: Using AI to help brainstorm or organize ideas into a structured outline for written assignments.</w:t>
      </w:r>
    </w:p>
    <w:p w14:paraId="2693F2A6" w14:textId="77777777" w:rsidR="00D54EFD" w:rsidRPr="00D54EFD" w:rsidRDefault="00D54EFD" w:rsidP="00D54EFD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b/>
          <w:bCs/>
          <w:kern w:val="0"/>
          <w14:ligatures w14:val="none"/>
        </w:rPr>
        <w:t>Summarizing Documents</w:t>
      </w:r>
      <w:r w:rsidRPr="00D54EFD">
        <w:rPr>
          <w:rFonts w:eastAsia="Times New Roman" w:cstheme="minorHAnsi"/>
          <w:kern w:val="0"/>
          <w14:ligatures w14:val="none"/>
        </w:rPr>
        <w:t>: Using AI to create summaries of articles, research papers, or other readings, provided the summary is treated as a preliminary resource and not a substitute for a full reading.</w:t>
      </w:r>
    </w:p>
    <w:p w14:paraId="14D09A2E" w14:textId="77777777" w:rsidR="00D54EFD" w:rsidRPr="00D54EFD" w:rsidRDefault="00D54EFD" w:rsidP="00D54EFD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b/>
          <w:bCs/>
          <w:kern w:val="0"/>
          <w14:ligatures w14:val="none"/>
        </w:rPr>
        <w:t>Editing and Proofreading</w:t>
      </w:r>
      <w:r w:rsidRPr="00D54EFD">
        <w:rPr>
          <w:rFonts w:eastAsia="Times New Roman" w:cstheme="minorHAnsi"/>
          <w:kern w:val="0"/>
          <w14:ligatures w14:val="none"/>
        </w:rPr>
        <w:t>: Leveraging tools for grammar checks, clarity improvements, or stylistic refinements.</w:t>
      </w:r>
    </w:p>
    <w:p w14:paraId="21B7A251" w14:textId="77777777" w:rsidR="00D54EFD" w:rsidRPr="00D54EFD" w:rsidRDefault="00D54EFD" w:rsidP="00D54EFD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b/>
          <w:bCs/>
          <w:kern w:val="0"/>
          <w14:ligatures w14:val="none"/>
        </w:rPr>
        <w:t>Supplementary Learning</w:t>
      </w:r>
      <w:r w:rsidRPr="00D54EFD">
        <w:rPr>
          <w:rFonts w:eastAsia="Times New Roman" w:cstheme="minorHAnsi"/>
          <w:kern w:val="0"/>
          <w14:ligatures w14:val="none"/>
        </w:rPr>
        <w:t>: Using AI for explanations of course concepts or generating study questions.</w:t>
      </w:r>
    </w:p>
    <w:p w14:paraId="1CDABB78" w14:textId="77777777" w:rsidR="00D54EFD" w:rsidRPr="00D54EFD" w:rsidRDefault="00D54EFD" w:rsidP="00D54E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b/>
          <w:bCs/>
          <w:kern w:val="0"/>
          <w14:ligatures w14:val="none"/>
        </w:rPr>
        <w:t>Attribution Requirements</w:t>
      </w:r>
      <w:r w:rsidRPr="00D54EFD">
        <w:rPr>
          <w:rFonts w:eastAsia="Times New Roman" w:cstheme="minorHAnsi"/>
          <w:kern w:val="0"/>
          <w14:ligatures w14:val="none"/>
        </w:rPr>
        <w:t>:</w:t>
      </w:r>
    </w:p>
    <w:p w14:paraId="0E56AD5C" w14:textId="77777777" w:rsidR="00D54EFD" w:rsidRPr="00D54EFD" w:rsidRDefault="00D54EFD" w:rsidP="00D54EFD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kern w:val="0"/>
          <w14:ligatures w14:val="none"/>
        </w:rPr>
        <w:t>Any use of AI tools must be clearly disclosed in the submitted work. For example:</w:t>
      </w:r>
    </w:p>
    <w:p w14:paraId="2E454FD4" w14:textId="77777777" w:rsidR="00D54EFD" w:rsidRPr="00D54EFD" w:rsidRDefault="00D54EFD" w:rsidP="00D54EFD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kern w:val="0"/>
          <w14:ligatures w14:val="none"/>
        </w:rPr>
        <w:t>In an outline: "This outline was partially generated using ChatGPT for brainstorming and organization."</w:t>
      </w:r>
    </w:p>
    <w:p w14:paraId="341454B4" w14:textId="77777777" w:rsidR="00D54EFD" w:rsidRPr="00D54EFD" w:rsidRDefault="00D54EFD" w:rsidP="00D54EFD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kern w:val="0"/>
          <w14:ligatures w14:val="none"/>
        </w:rPr>
        <w:t>In a document summary: "A summary of [Title] was initially generated using ChatGPT and revised based on my reading of the text."</w:t>
      </w:r>
    </w:p>
    <w:p w14:paraId="0B024B52" w14:textId="77777777" w:rsidR="00D54EFD" w:rsidRPr="00D54EFD" w:rsidRDefault="00D54EFD" w:rsidP="00D54EFD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kern w:val="0"/>
          <w14:ligatures w14:val="none"/>
        </w:rPr>
        <w:t>For editing: "Grammarly was used to refine grammar and clarity in this paper."</w:t>
      </w:r>
    </w:p>
    <w:p w14:paraId="721038AA" w14:textId="77777777" w:rsidR="00D54EFD" w:rsidRPr="00D54EFD" w:rsidRDefault="00D54EFD" w:rsidP="00D54E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b/>
          <w:bCs/>
          <w:kern w:val="0"/>
          <w14:ligatures w14:val="none"/>
        </w:rPr>
        <w:t>Student Responsibilities</w:t>
      </w:r>
      <w:r w:rsidRPr="00D54EFD">
        <w:rPr>
          <w:rFonts w:eastAsia="Times New Roman" w:cstheme="minorHAnsi"/>
          <w:kern w:val="0"/>
          <w14:ligatures w14:val="none"/>
        </w:rPr>
        <w:t>:</w:t>
      </w:r>
    </w:p>
    <w:p w14:paraId="735AD494" w14:textId="49A4C0F0" w:rsidR="00D54EFD" w:rsidRPr="00D54EFD" w:rsidRDefault="00D54EFD" w:rsidP="00D54EFD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b/>
          <w:bCs/>
          <w:kern w:val="0"/>
          <w14:ligatures w14:val="none"/>
        </w:rPr>
        <w:t>Verification</w:t>
      </w:r>
      <w:r w:rsidRPr="00D54EFD">
        <w:rPr>
          <w:rFonts w:eastAsia="Times New Roman" w:cstheme="minorHAnsi"/>
          <w:kern w:val="0"/>
          <w14:ligatures w14:val="none"/>
        </w:rPr>
        <w:t>: Students are responsible for ensuring the accuracy, relevance, and reliability of any AI-generated content. AI outputs can contain errors</w:t>
      </w:r>
      <w:r>
        <w:rPr>
          <w:rFonts w:eastAsia="Times New Roman" w:cstheme="minorHAnsi"/>
          <w:kern w:val="0"/>
          <w14:ligatures w14:val="none"/>
        </w:rPr>
        <w:t xml:space="preserve">, </w:t>
      </w:r>
      <w:r w:rsidRPr="00D54EFD">
        <w:rPr>
          <w:rFonts w:eastAsia="Times New Roman" w:cstheme="minorHAnsi"/>
          <w:kern w:val="0"/>
          <w14:ligatures w14:val="none"/>
        </w:rPr>
        <w:t>misinterpretations</w:t>
      </w:r>
      <w:r>
        <w:rPr>
          <w:rFonts w:eastAsia="Times New Roman" w:cstheme="minorHAnsi"/>
          <w:kern w:val="0"/>
          <w14:ligatures w14:val="none"/>
        </w:rPr>
        <w:t>, and plagiarized text</w:t>
      </w:r>
      <w:r w:rsidRPr="00D54EFD">
        <w:rPr>
          <w:rFonts w:eastAsia="Times New Roman" w:cstheme="minorHAnsi"/>
          <w:kern w:val="0"/>
          <w14:ligatures w14:val="none"/>
        </w:rPr>
        <w:t>.</w:t>
      </w:r>
    </w:p>
    <w:p w14:paraId="7E9A3782" w14:textId="66577F73" w:rsidR="00D54EFD" w:rsidRPr="00D54EFD" w:rsidRDefault="00D54EFD" w:rsidP="00D54EFD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b/>
          <w:bCs/>
          <w:kern w:val="0"/>
          <w14:ligatures w14:val="none"/>
        </w:rPr>
        <w:t>Understanding</w:t>
      </w:r>
      <w:r w:rsidRPr="00D54EFD">
        <w:rPr>
          <w:rFonts w:eastAsia="Times New Roman" w:cstheme="minorHAnsi"/>
          <w:kern w:val="0"/>
          <w14:ligatures w14:val="none"/>
        </w:rPr>
        <w:t xml:space="preserve">: Summaries or outlines generated by AI do not replace the responsibility to engage with and understand assigned materials in depth. Relying solely on AI for comprehension </w:t>
      </w:r>
      <w:r>
        <w:rPr>
          <w:rFonts w:eastAsia="Times New Roman" w:cstheme="minorHAnsi"/>
          <w:kern w:val="0"/>
          <w14:ligatures w14:val="none"/>
        </w:rPr>
        <w:t>will</w:t>
      </w:r>
      <w:r w:rsidRPr="00D54EFD">
        <w:rPr>
          <w:rFonts w:eastAsia="Times New Roman" w:cstheme="minorHAnsi"/>
          <w:kern w:val="0"/>
          <w14:ligatures w14:val="none"/>
        </w:rPr>
        <w:t xml:space="preserve"> hinder learning and negatively impact </w:t>
      </w:r>
      <w:r>
        <w:rPr>
          <w:rFonts w:eastAsia="Times New Roman" w:cstheme="minorHAnsi"/>
          <w:kern w:val="0"/>
          <w14:ligatures w14:val="none"/>
        </w:rPr>
        <w:t>scientific development</w:t>
      </w:r>
      <w:r w:rsidRPr="00D54EFD">
        <w:rPr>
          <w:rFonts w:eastAsia="Times New Roman" w:cstheme="minorHAnsi"/>
          <w:kern w:val="0"/>
          <w14:ligatures w14:val="none"/>
        </w:rPr>
        <w:t>.</w:t>
      </w:r>
    </w:p>
    <w:p w14:paraId="7D507F44" w14:textId="77777777" w:rsidR="00D54EFD" w:rsidRPr="00D54EFD" w:rsidRDefault="00D54EFD" w:rsidP="00D54EF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b/>
          <w:bCs/>
          <w:kern w:val="0"/>
          <w14:ligatures w14:val="none"/>
        </w:rPr>
        <w:t>Prohibited Uses</w:t>
      </w:r>
      <w:r w:rsidRPr="00D54EFD">
        <w:rPr>
          <w:rFonts w:eastAsia="Times New Roman" w:cstheme="minorHAnsi"/>
          <w:kern w:val="0"/>
          <w14:ligatures w14:val="none"/>
        </w:rPr>
        <w:t>:</w:t>
      </w:r>
    </w:p>
    <w:p w14:paraId="142F5C73" w14:textId="77777777" w:rsidR="00D54EFD" w:rsidRPr="00D54EFD" w:rsidRDefault="00D54EFD" w:rsidP="00D54EFD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kern w:val="0"/>
          <w14:ligatures w14:val="none"/>
        </w:rPr>
        <w:t>Submitting AI-generated work as original content without modification and attribution.</w:t>
      </w:r>
    </w:p>
    <w:p w14:paraId="77FA6E48" w14:textId="77777777" w:rsidR="00D54EFD" w:rsidRPr="00D54EFD" w:rsidRDefault="00D54EFD" w:rsidP="00D54EFD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kern w:val="0"/>
          <w14:ligatures w14:val="none"/>
        </w:rPr>
        <w:t>Using AI to generate entire essays, responses, or projects.</w:t>
      </w:r>
    </w:p>
    <w:p w14:paraId="5D65BD6F" w14:textId="77777777" w:rsidR="00D54EFD" w:rsidRPr="00D54EFD" w:rsidRDefault="00D54EFD" w:rsidP="00D54EFD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kern w:val="0"/>
          <w14:ligatures w14:val="none"/>
        </w:rPr>
        <w:t>Employing AI for quizzes, exams, or any other graded assessment unless explicitly authorized.</w:t>
      </w:r>
    </w:p>
    <w:p w14:paraId="164C03D6" w14:textId="1FD96106" w:rsidR="00D54EFD" w:rsidRPr="005317DD" w:rsidRDefault="00D54EFD" w:rsidP="00D54EFD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D54EFD">
        <w:rPr>
          <w:rFonts w:eastAsia="Times New Roman" w:cstheme="minorHAnsi"/>
          <w:kern w:val="0"/>
          <w14:ligatures w14:val="none"/>
        </w:rPr>
        <w:t>Failure to adhere to these guidelines may result in academic penalties under the</w:t>
      </w:r>
      <w:r>
        <w:rPr>
          <w:rFonts w:eastAsia="Times New Roman" w:cstheme="minorHAnsi"/>
          <w:kern w:val="0"/>
          <w14:ligatures w14:val="none"/>
        </w:rPr>
        <w:t xml:space="preserve"> Morningside GSBS Honor Code.</w:t>
      </w:r>
    </w:p>
    <w:sectPr w:rsidR="00D54EFD" w:rsidRPr="005317DD" w:rsidSect="00D54EFD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36BDF" w14:textId="77777777" w:rsidR="00BB242F" w:rsidRDefault="00BB242F" w:rsidP="00D54EFD">
      <w:r>
        <w:separator/>
      </w:r>
    </w:p>
  </w:endnote>
  <w:endnote w:type="continuationSeparator" w:id="0">
    <w:p w14:paraId="1CDBD6A4" w14:textId="77777777" w:rsidR="00BB242F" w:rsidRDefault="00BB242F" w:rsidP="00D5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AB58" w14:textId="2CB8DDD5" w:rsidR="00D54EFD" w:rsidRPr="00D54EFD" w:rsidRDefault="00D54EFD" w:rsidP="00D54EFD">
    <w:pPr>
      <w:spacing w:before="100" w:beforeAutospacing="1" w:after="100" w:afterAutospacing="1"/>
      <w:rPr>
        <w:rFonts w:cstheme="minorHAnsi"/>
        <w:i/>
        <w:iCs/>
        <w:sz w:val="20"/>
        <w:szCs w:val="20"/>
      </w:rPr>
    </w:pPr>
    <w:r>
      <w:rPr>
        <w:i/>
        <w:iCs/>
        <w:sz w:val="20"/>
        <w:szCs w:val="20"/>
      </w:rPr>
      <w:t xml:space="preserve">January 2025. </w:t>
    </w:r>
    <w:r>
      <w:rPr>
        <w:i/>
        <w:iCs/>
        <w:sz w:val="20"/>
        <w:szCs w:val="20"/>
      </w:rPr>
      <w:t>These guidelines</w:t>
    </w:r>
    <w:r w:rsidRPr="00D54EFD">
      <w:rPr>
        <w:i/>
        <w:iCs/>
        <w:sz w:val="20"/>
        <w:szCs w:val="20"/>
      </w:rPr>
      <w:t xml:space="preserve"> were developed with the assistance of an AI-based drafting tool, ChatGPT, and subsequently revised and adapted for use by </w:t>
    </w:r>
    <w:r>
      <w:rPr>
        <w:i/>
        <w:iCs/>
        <w:sz w:val="20"/>
        <w:szCs w:val="20"/>
      </w:rPr>
      <w:t>Dean Mary Ellen Lane</w:t>
    </w:r>
    <w:r w:rsidRPr="00D54EFD">
      <w:rPr>
        <w:i/>
        <w:iCs/>
        <w:sz w:val="20"/>
        <w:szCs w:val="20"/>
      </w:rPr>
      <w:t>. The statements are intended to provide guidance on the integration and regulation of AI tools in academic contexts</w:t>
    </w:r>
    <w:r>
      <w:rPr>
        <w:i/>
        <w:iCs/>
        <w:sz w:val="20"/>
        <w:szCs w:val="20"/>
      </w:rPr>
      <w:t>.</w:t>
    </w:r>
  </w:p>
  <w:p w14:paraId="41E04556" w14:textId="77777777" w:rsidR="00D54EFD" w:rsidRDefault="00D54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7298A" w14:textId="77777777" w:rsidR="00BB242F" w:rsidRDefault="00BB242F" w:rsidP="00D54EFD">
      <w:r>
        <w:separator/>
      </w:r>
    </w:p>
  </w:footnote>
  <w:footnote w:type="continuationSeparator" w:id="0">
    <w:p w14:paraId="440E14E8" w14:textId="77777777" w:rsidR="00BB242F" w:rsidRDefault="00BB242F" w:rsidP="00D5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07BFA"/>
    <w:multiLevelType w:val="multilevel"/>
    <w:tmpl w:val="EF0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164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FD"/>
    <w:rsid w:val="005317DD"/>
    <w:rsid w:val="006431AF"/>
    <w:rsid w:val="00AF0BAF"/>
    <w:rsid w:val="00BB242F"/>
    <w:rsid w:val="00C030B3"/>
    <w:rsid w:val="00D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06B7E"/>
  <w15:chartTrackingRefBased/>
  <w15:docId w15:val="{8042AC71-C77A-CE4D-919D-5F911F48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E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E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E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4E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E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E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E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E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E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EF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54E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4E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4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EFD"/>
  </w:style>
  <w:style w:type="paragraph" w:styleId="Footer">
    <w:name w:val="footer"/>
    <w:basedOn w:val="Normal"/>
    <w:link w:val="FooterChar"/>
    <w:uiPriority w:val="99"/>
    <w:unhideWhenUsed/>
    <w:rsid w:val="00D54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Mary Ellen</dc:creator>
  <cp:keywords/>
  <dc:description/>
  <cp:lastModifiedBy>Lane, Mary Ellen</cp:lastModifiedBy>
  <cp:revision>2</cp:revision>
  <dcterms:created xsi:type="dcterms:W3CDTF">2025-01-14T22:07:00Z</dcterms:created>
  <dcterms:modified xsi:type="dcterms:W3CDTF">2025-01-14T22:17:00Z</dcterms:modified>
</cp:coreProperties>
</file>