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72A0" w14:textId="77777777" w:rsidR="007D26FE" w:rsidRPr="007D26FE" w:rsidRDefault="007D26FE" w:rsidP="007D26FE">
      <w:pPr>
        <w:pStyle w:val="Heading1"/>
        <w:rPr>
          <w:rFonts w:eastAsia="Times New Roman"/>
        </w:rPr>
      </w:pPr>
      <w:r w:rsidRPr="007D26FE">
        <w:rPr>
          <w:rFonts w:eastAsia="Times New Roman"/>
        </w:rPr>
        <w:t>Conditional/Limited Use Statement</w:t>
      </w:r>
    </w:p>
    <w:p w14:paraId="326E4F59" w14:textId="77777777" w:rsidR="007D26FE" w:rsidRPr="007D26FE" w:rsidRDefault="007D26FE" w:rsidP="007D26FE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b/>
          <w:bCs/>
          <w:kern w:val="0"/>
          <w14:ligatures w14:val="none"/>
        </w:rPr>
        <w:t>Limited Use of AI Tools with Instructor Approval</w:t>
      </w:r>
      <w:r w:rsidRPr="007D26FE">
        <w:rPr>
          <w:rFonts w:eastAsia="Times New Roman" w:cstheme="minorHAnsi"/>
          <w:kern w:val="0"/>
          <w14:ligatures w14:val="none"/>
        </w:rPr>
        <w:br/>
        <w:t>AI tools (e.g., ChatGPT, Grammarly, etc.) may be used in this course under specific circumstances:</w:t>
      </w:r>
    </w:p>
    <w:p w14:paraId="4CE6E066" w14:textId="77777777" w:rsidR="007D26FE" w:rsidRPr="007D26FE" w:rsidRDefault="007D26FE" w:rsidP="007D26F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b/>
          <w:bCs/>
          <w:kern w:val="0"/>
          <w14:ligatures w14:val="none"/>
        </w:rPr>
        <w:t>Pre-Approval</w:t>
      </w:r>
      <w:r w:rsidRPr="007D26FE">
        <w:rPr>
          <w:rFonts w:eastAsia="Times New Roman" w:cstheme="minorHAnsi"/>
          <w:kern w:val="0"/>
          <w14:ligatures w14:val="none"/>
        </w:rPr>
        <w:t>: Students must seek written approval from the instructor before using any AI tool for coursework. Examples of approved uses include:</w:t>
      </w:r>
    </w:p>
    <w:p w14:paraId="503B8571" w14:textId="77777777" w:rsidR="007D26FE" w:rsidRPr="007D26FE" w:rsidRDefault="007D26FE" w:rsidP="007D26F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kern w:val="0"/>
          <w14:ligatures w14:val="none"/>
        </w:rPr>
        <w:t>Generating practice problems for studying.</w:t>
      </w:r>
    </w:p>
    <w:p w14:paraId="167B1878" w14:textId="77777777" w:rsidR="007D26FE" w:rsidRPr="007D26FE" w:rsidRDefault="007D26FE" w:rsidP="007D26F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kern w:val="0"/>
          <w14:ligatures w14:val="none"/>
        </w:rPr>
        <w:t>Drafting content outlines, with final work completed independently.</w:t>
      </w:r>
    </w:p>
    <w:p w14:paraId="0B6673F6" w14:textId="77777777" w:rsidR="007D26FE" w:rsidRPr="007D26FE" w:rsidRDefault="007D26FE" w:rsidP="007D26F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kern w:val="0"/>
          <w14:ligatures w14:val="none"/>
        </w:rPr>
        <w:t>Checking grammar for a final draft of an essay.</w:t>
      </w:r>
    </w:p>
    <w:p w14:paraId="747B58F7" w14:textId="77777777" w:rsidR="007D26FE" w:rsidRPr="007D26FE" w:rsidRDefault="007D26FE" w:rsidP="007D26F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b/>
          <w:bCs/>
          <w:kern w:val="0"/>
          <w14:ligatures w14:val="none"/>
        </w:rPr>
        <w:t>Prohibited Uses</w:t>
      </w:r>
      <w:r w:rsidRPr="007D26FE">
        <w:rPr>
          <w:rFonts w:eastAsia="Times New Roman" w:cstheme="minorHAnsi"/>
          <w:kern w:val="0"/>
          <w14:ligatures w14:val="none"/>
        </w:rPr>
        <w:t>:</w:t>
      </w:r>
    </w:p>
    <w:p w14:paraId="3B10E934" w14:textId="77777777" w:rsidR="007D26FE" w:rsidRPr="007D26FE" w:rsidRDefault="007D26FE" w:rsidP="007D26F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kern w:val="0"/>
          <w14:ligatures w14:val="none"/>
        </w:rPr>
        <w:t>Submitting AI-generated work as your own.</w:t>
      </w:r>
    </w:p>
    <w:p w14:paraId="12CF31E8" w14:textId="77777777" w:rsidR="007D26FE" w:rsidRPr="007D26FE" w:rsidRDefault="007D26FE" w:rsidP="007D26F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kern w:val="0"/>
          <w14:ligatures w14:val="none"/>
        </w:rPr>
        <w:t>Using AI for exams, quizzes, or graded discussions.</w:t>
      </w:r>
    </w:p>
    <w:p w14:paraId="31BA45BB" w14:textId="77777777" w:rsidR="007D26FE" w:rsidRPr="007D26FE" w:rsidRDefault="007D26FE" w:rsidP="007D26F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b/>
          <w:bCs/>
          <w:kern w:val="0"/>
          <w14:ligatures w14:val="none"/>
        </w:rPr>
        <w:t>Documentation</w:t>
      </w:r>
      <w:r w:rsidRPr="007D26FE">
        <w:rPr>
          <w:rFonts w:eastAsia="Times New Roman" w:cstheme="minorHAnsi"/>
          <w:kern w:val="0"/>
          <w14:ligatures w14:val="none"/>
        </w:rPr>
        <w:t>: If use is approved, students must include a statement in their submission specifying the tool used, its purpose, and the extent of its contribution.</w:t>
      </w:r>
    </w:p>
    <w:p w14:paraId="5211F677" w14:textId="77777777" w:rsidR="007D26FE" w:rsidRPr="007D26FE" w:rsidRDefault="007D26FE" w:rsidP="007D26FE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7D26FE">
        <w:rPr>
          <w:rFonts w:eastAsia="Times New Roman" w:cstheme="minorHAnsi"/>
          <w:kern w:val="0"/>
          <w14:ligatures w14:val="none"/>
        </w:rPr>
        <w:t>Misuse of AI tools without approval may result in academic penalties.</w:t>
      </w:r>
    </w:p>
    <w:p w14:paraId="0FBBAB26" w14:textId="77777777" w:rsidR="00AF0BAF" w:rsidRDefault="00AF0BAF"/>
    <w:sectPr w:rsidR="00AF0B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107A" w14:textId="77777777" w:rsidR="007D26FE" w:rsidRDefault="007D26FE" w:rsidP="007D26FE">
      <w:r>
        <w:separator/>
      </w:r>
    </w:p>
  </w:endnote>
  <w:endnote w:type="continuationSeparator" w:id="0">
    <w:p w14:paraId="4A086FBA" w14:textId="77777777" w:rsidR="007D26FE" w:rsidRDefault="007D26FE" w:rsidP="007D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252C" w14:textId="77777777" w:rsidR="007D26FE" w:rsidRPr="00D54EFD" w:rsidRDefault="007D26FE" w:rsidP="007D26FE">
    <w:pPr>
      <w:spacing w:before="100" w:beforeAutospacing="1" w:after="100" w:afterAutospacing="1"/>
      <w:rPr>
        <w:rFonts w:cstheme="minorHAnsi"/>
        <w:i/>
        <w:iCs/>
        <w:sz w:val="20"/>
        <w:szCs w:val="20"/>
      </w:rPr>
    </w:pPr>
    <w:r>
      <w:rPr>
        <w:i/>
        <w:iCs/>
        <w:sz w:val="20"/>
        <w:szCs w:val="20"/>
      </w:rPr>
      <w:t>January 2025. These guidelines</w:t>
    </w:r>
    <w:r w:rsidRPr="00D54EFD">
      <w:rPr>
        <w:i/>
        <w:iCs/>
        <w:sz w:val="20"/>
        <w:szCs w:val="20"/>
      </w:rPr>
      <w:t xml:space="preserve"> were developed with the assistance of an AI-based drafting tool, ChatGPT, and subsequently revised and adapted for use by </w:t>
    </w:r>
    <w:r>
      <w:rPr>
        <w:i/>
        <w:iCs/>
        <w:sz w:val="20"/>
        <w:szCs w:val="20"/>
      </w:rPr>
      <w:t>Dean Mary Ellen Lane</w:t>
    </w:r>
    <w:r w:rsidRPr="00D54EFD">
      <w:rPr>
        <w:i/>
        <w:iCs/>
        <w:sz w:val="20"/>
        <w:szCs w:val="20"/>
      </w:rPr>
      <w:t>. The statements are intended to provide guidance on the integration and regulation of AI tools in academic contexts</w:t>
    </w:r>
    <w:r>
      <w:rPr>
        <w:i/>
        <w:iCs/>
        <w:sz w:val="20"/>
        <w:szCs w:val="20"/>
      </w:rPr>
      <w:t>.</w:t>
    </w:r>
  </w:p>
  <w:p w14:paraId="76CB0F2C" w14:textId="77777777" w:rsidR="007D26FE" w:rsidRPr="007D26FE" w:rsidRDefault="007D26FE" w:rsidP="007D2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8EAF" w14:textId="77777777" w:rsidR="007D26FE" w:rsidRDefault="007D26FE" w:rsidP="007D26FE">
      <w:r>
        <w:separator/>
      </w:r>
    </w:p>
  </w:footnote>
  <w:footnote w:type="continuationSeparator" w:id="0">
    <w:p w14:paraId="1EEF3D66" w14:textId="77777777" w:rsidR="007D26FE" w:rsidRDefault="007D26FE" w:rsidP="007D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608D5"/>
    <w:multiLevelType w:val="multilevel"/>
    <w:tmpl w:val="21F8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4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FE"/>
    <w:rsid w:val="006431AF"/>
    <w:rsid w:val="007D26FE"/>
    <w:rsid w:val="00AF0BAF"/>
    <w:rsid w:val="00C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A65F"/>
  <w15:chartTrackingRefBased/>
  <w15:docId w15:val="{4457CF42-A674-8C42-871A-224FA78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6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6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2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6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6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6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6F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D26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6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2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6FE"/>
  </w:style>
  <w:style w:type="paragraph" w:styleId="Footer">
    <w:name w:val="footer"/>
    <w:basedOn w:val="Normal"/>
    <w:link w:val="FooterChar"/>
    <w:uiPriority w:val="99"/>
    <w:unhideWhenUsed/>
    <w:rsid w:val="007D2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Mary Ellen</dc:creator>
  <cp:keywords/>
  <dc:description/>
  <cp:lastModifiedBy>Lane, Mary Ellen</cp:lastModifiedBy>
  <cp:revision>1</cp:revision>
  <dcterms:created xsi:type="dcterms:W3CDTF">2025-01-14T22:32:00Z</dcterms:created>
  <dcterms:modified xsi:type="dcterms:W3CDTF">2025-01-14T22:39:00Z</dcterms:modified>
</cp:coreProperties>
</file>